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7C3F" w14:textId="380DE59B" w:rsidR="00EA6E39" w:rsidRDefault="00EA6E39" w:rsidP="00EA6E39">
      <w:pPr>
        <w:jc w:val="right"/>
      </w:pPr>
      <w:r>
        <w:t>Tarnowo Podgórne, 19 października 2021</w:t>
      </w:r>
      <w:r w:rsidR="00E05E8B">
        <w:t xml:space="preserve"> r.</w:t>
      </w:r>
      <w:r>
        <w:t xml:space="preserve"> </w:t>
      </w:r>
    </w:p>
    <w:p w14:paraId="26B6E63A" w14:textId="77777777" w:rsidR="00C012C8" w:rsidRDefault="00C012C8"/>
    <w:p w14:paraId="4E2938AA" w14:textId="61737E08" w:rsidR="00EA6E39" w:rsidRDefault="00EA6E39" w:rsidP="00C012C8">
      <w:pPr>
        <w:spacing w:after="120"/>
      </w:pPr>
      <w:r>
        <w:t>Pan</w:t>
      </w:r>
    </w:p>
    <w:p w14:paraId="04F8B4AF" w14:textId="53BFECEC" w:rsidR="00EA6E39" w:rsidRPr="00EA6E39" w:rsidRDefault="00D9427B" w:rsidP="00C012C8">
      <w:pPr>
        <w:spacing w:after="120"/>
      </w:pPr>
      <w:r>
        <w:t>Rafał Gawin</w:t>
      </w:r>
    </w:p>
    <w:p w14:paraId="54384762" w14:textId="6726939B" w:rsidR="00EA6E39" w:rsidRPr="00EA6E39" w:rsidRDefault="00EA6E39" w:rsidP="00C012C8">
      <w:pPr>
        <w:spacing w:after="120"/>
      </w:pPr>
      <w:r w:rsidRPr="00EA6E39">
        <w:t xml:space="preserve">Prezes Urzędu </w:t>
      </w:r>
      <w:r w:rsidR="00D9427B">
        <w:t>Regulacji Energetyki</w:t>
      </w:r>
    </w:p>
    <w:p w14:paraId="49B26F41" w14:textId="5969C98F" w:rsidR="00EA6E39" w:rsidRDefault="00EA6E39"/>
    <w:p w14:paraId="4A666A89" w14:textId="0CF9ECA8" w:rsidR="00EA6E39" w:rsidRDefault="00EA6E39">
      <w:r>
        <w:t xml:space="preserve">Szanowny Panie Prezesie, </w:t>
      </w:r>
    </w:p>
    <w:p w14:paraId="646EA566" w14:textId="70B602A5" w:rsidR="00AA32E0" w:rsidRDefault="00D70F1D" w:rsidP="00A73342">
      <w:pPr>
        <w:jc w:val="both"/>
      </w:pPr>
      <w:r>
        <w:t xml:space="preserve">Z dniem 1 października </w:t>
      </w:r>
      <w:r w:rsidR="00E05E8B">
        <w:t xml:space="preserve">2021 r. </w:t>
      </w:r>
      <w:r>
        <w:t>spółk</w:t>
      </w:r>
      <w:r w:rsidR="008F1CCE">
        <w:t>i</w:t>
      </w:r>
      <w:r>
        <w:t xml:space="preserve"> G.EN GAZ ENERGIA</w:t>
      </w:r>
      <w:r w:rsidR="008F1CCE">
        <w:t xml:space="preserve"> i ANCO,</w:t>
      </w:r>
      <w:r>
        <w:t xml:space="preserve"> dostarczając</w:t>
      </w:r>
      <w:r w:rsidR="008F1CCE">
        <w:t>e</w:t>
      </w:r>
      <w:r>
        <w:t xml:space="preserve"> gaz na terenie </w:t>
      </w:r>
      <w:r w:rsidR="001F6828">
        <w:br/>
      </w:r>
      <w:r>
        <w:t>ok. 60 gmin w Polsce</w:t>
      </w:r>
      <w:r w:rsidR="008F1CCE">
        <w:t>,</w:t>
      </w:r>
      <w:r>
        <w:t xml:space="preserve"> podwyższył</w:t>
      </w:r>
      <w:r w:rsidR="008F1CCE">
        <w:t>y</w:t>
      </w:r>
      <w:r>
        <w:t xml:space="preserve"> cenę gazu o ponad 170% dla indywidualnych odbiorców.</w:t>
      </w:r>
      <w:r w:rsidR="00AA32E0">
        <w:t xml:space="preserve"> </w:t>
      </w:r>
      <w:r w:rsidR="001F6828">
        <w:br/>
      </w:r>
      <w:r w:rsidR="00AA32E0">
        <w:t xml:space="preserve">To wywołało oburzenie klientów </w:t>
      </w:r>
      <w:r w:rsidR="007853C6">
        <w:t xml:space="preserve"> – mieszkańców naszych gmin</w:t>
      </w:r>
      <w:r w:rsidR="00AA32E0">
        <w:t xml:space="preserve">. </w:t>
      </w:r>
    </w:p>
    <w:p w14:paraId="27945DB5" w14:textId="1A84D8AE" w:rsidR="007853C6" w:rsidRDefault="008F1CCE" w:rsidP="00A73342">
      <w:pPr>
        <w:jc w:val="both"/>
      </w:pPr>
      <w:r>
        <w:t xml:space="preserve">Spółka </w:t>
      </w:r>
      <w:r w:rsidR="00D70F1D">
        <w:t xml:space="preserve">G.EN GAZ ENERGIA w ramach </w:t>
      </w:r>
      <w:r w:rsidR="007853C6">
        <w:t xml:space="preserve">złożonych </w:t>
      </w:r>
      <w:r>
        <w:t>na</w:t>
      </w:r>
      <w:r w:rsidR="007853C6">
        <w:t xml:space="preserve">m </w:t>
      </w:r>
      <w:r w:rsidR="00D70F1D">
        <w:t xml:space="preserve">wyjaśnień, oświadczyła, że </w:t>
      </w:r>
      <w:r w:rsidR="007853C6">
        <w:t xml:space="preserve">95% </w:t>
      </w:r>
      <w:r w:rsidR="00D70F1D">
        <w:t>cen</w:t>
      </w:r>
      <w:r w:rsidR="007853C6">
        <w:t>y</w:t>
      </w:r>
      <w:r w:rsidR="00D70F1D">
        <w:t xml:space="preserve"> detaliczn</w:t>
      </w:r>
      <w:r w:rsidR="007853C6">
        <w:t>ej sprzedawanego przez nią</w:t>
      </w:r>
      <w:r w:rsidR="00D70F1D">
        <w:t xml:space="preserve"> gazu </w:t>
      </w:r>
      <w:r w:rsidR="007853C6">
        <w:t>stanowi</w:t>
      </w:r>
      <w:r w:rsidR="00D70F1D">
        <w:t xml:space="preserve"> koszt zakupu na giełdzie</w:t>
      </w:r>
      <w:r w:rsidR="007853C6">
        <w:t>. Wyjaśniła ponadto, że</w:t>
      </w:r>
      <w:r w:rsidR="00D70F1D">
        <w:t xml:space="preserve"> cena detaliczna została zatwierdzona przez Urząd Regulacji Energetyki. </w:t>
      </w:r>
    </w:p>
    <w:p w14:paraId="53499DF8" w14:textId="4D1AA992" w:rsidR="007853C6" w:rsidRDefault="007853C6" w:rsidP="00A73342">
      <w:pPr>
        <w:jc w:val="both"/>
      </w:pPr>
      <w:r>
        <w:t>Obecnie na rynku detalicznym dominuje cena 0,11 zł</w:t>
      </w:r>
      <w:r w:rsidR="00E05E8B">
        <w:t xml:space="preserve"> / </w:t>
      </w:r>
      <w:r>
        <w:t>kWh</w:t>
      </w:r>
      <w:r w:rsidR="001809A3">
        <w:t>, natomiast k</w:t>
      </w:r>
      <w:r>
        <w:t>lienci G.</w:t>
      </w:r>
      <w:r w:rsidR="00A73342">
        <w:t>E</w:t>
      </w:r>
      <w:r>
        <w:t xml:space="preserve">N GAZ ENERGIA </w:t>
      </w:r>
      <w:r w:rsidR="001F6828">
        <w:t xml:space="preserve">zmuszeni są </w:t>
      </w:r>
      <w:r w:rsidR="001809A3">
        <w:t>p</w:t>
      </w:r>
      <w:r>
        <w:t>łac</w:t>
      </w:r>
      <w:r w:rsidR="001F6828">
        <w:t>ić</w:t>
      </w:r>
      <w:r>
        <w:t xml:space="preserve"> 0,22 zł / kWh</w:t>
      </w:r>
      <w:r w:rsidR="001F6828">
        <w:t>,</w:t>
      </w:r>
      <w:r w:rsidR="008F1CCE">
        <w:t xml:space="preserve"> </w:t>
      </w:r>
      <w:r>
        <w:t xml:space="preserve"> a odbiorcy spółki ANCO jeszcze więcej</w:t>
      </w:r>
      <w:r w:rsidR="008F1CCE">
        <w:t xml:space="preserve">. Co więcej nie mają oni </w:t>
      </w:r>
      <w:r>
        <w:t>możliwości zmiany dostawcy</w:t>
      </w:r>
      <w:r w:rsidR="008F1CCE">
        <w:t xml:space="preserve"> gazu – mogą jedynie zmienić źródło ciepła (najczęściej w grę wchodzi mniej ekologiczne, bo węglowe).</w:t>
      </w:r>
    </w:p>
    <w:p w14:paraId="0332C36F" w14:textId="4F58DE39" w:rsidR="000C3C81" w:rsidRDefault="007853C6" w:rsidP="00A73342">
      <w:pPr>
        <w:jc w:val="both"/>
      </w:pPr>
      <w:r>
        <w:t xml:space="preserve">Warte podkreślenia jest </w:t>
      </w:r>
      <w:r w:rsidR="008F1CCE">
        <w:t xml:space="preserve">również </w:t>
      </w:r>
      <w:r>
        <w:t>to, że g</w:t>
      </w:r>
      <w:r w:rsidR="00D70F1D">
        <w:t xml:space="preserve">az zaazotowany, który dostarczany </w:t>
      </w:r>
      <w:r w:rsidR="00E05E8B">
        <w:t xml:space="preserve">jest </w:t>
      </w:r>
      <w:r w:rsidR="00D70F1D">
        <w:t xml:space="preserve">do naszych </w:t>
      </w:r>
      <w:r>
        <w:t xml:space="preserve">gospodarstw </w:t>
      </w:r>
      <w:r w:rsidR="00D70F1D">
        <w:t>domowych</w:t>
      </w:r>
      <w:r>
        <w:t>,</w:t>
      </w:r>
      <w:r w:rsidR="00D70F1D">
        <w:t xml:space="preserve"> pochodzi</w:t>
      </w:r>
      <w:r w:rsidR="009553E9">
        <w:t xml:space="preserve"> </w:t>
      </w:r>
      <w:r w:rsidR="00E7526E">
        <w:t xml:space="preserve">nie </w:t>
      </w:r>
      <w:r w:rsidR="00D70F1D">
        <w:t>z importu, lecz z lokalnych kopalni, któr</w:t>
      </w:r>
      <w:r>
        <w:t>ych</w:t>
      </w:r>
      <w:r w:rsidR="00D70F1D">
        <w:t xml:space="preserve"> właścicielem jest państwo polskie.</w:t>
      </w:r>
      <w:r w:rsidR="009553E9">
        <w:t xml:space="preserve"> </w:t>
      </w:r>
    </w:p>
    <w:p w14:paraId="26B55EE7" w14:textId="36569439" w:rsidR="00D9427B" w:rsidRDefault="009553E9" w:rsidP="00A73342">
      <w:pPr>
        <w:jc w:val="both"/>
      </w:pPr>
      <w:r>
        <w:t>My</w:t>
      </w:r>
      <w:r w:rsidR="00E05E8B">
        <w:t xml:space="preserve"> –</w:t>
      </w:r>
      <w:r>
        <w:t xml:space="preserve"> </w:t>
      </w:r>
      <w:r w:rsidR="00E05E8B">
        <w:t xml:space="preserve">Starostowie, </w:t>
      </w:r>
      <w:r>
        <w:t xml:space="preserve">Wójtowie i </w:t>
      </w:r>
      <w:r w:rsidR="00E7526E">
        <w:t>B</w:t>
      </w:r>
      <w:r>
        <w:t>urmistrzowie</w:t>
      </w:r>
      <w:r w:rsidR="001F6828">
        <w:t>,</w:t>
      </w:r>
      <w:r w:rsidR="00E05E8B">
        <w:t xml:space="preserve"> </w:t>
      </w:r>
      <w:r>
        <w:t xml:space="preserve">reprezentujący mieszkańców poszkodowanych </w:t>
      </w:r>
      <w:r w:rsidR="008F1CCE">
        <w:t xml:space="preserve">tak </w:t>
      </w:r>
      <w:r>
        <w:t>drastyczną podwyżką cen gazu</w:t>
      </w:r>
      <w:r w:rsidR="001F6828">
        <w:t xml:space="preserve"> –</w:t>
      </w:r>
      <w:r>
        <w:t xml:space="preserve"> stanowczo protestujemy przeciwko nierównemu traktowaniu konsumentów. Nie do zaakceptowania</w:t>
      </w:r>
      <w:r w:rsidR="00E7526E">
        <w:t xml:space="preserve"> przez nas</w:t>
      </w:r>
      <w:r>
        <w:t xml:space="preserve"> jest fakt, że na detalicznym rynku gazu</w:t>
      </w:r>
      <w:r w:rsidR="008F1CCE">
        <w:t xml:space="preserve">, podlegającym tak ścisłym regulacjom, mieszkańcy naszych gmin są niesprawiedliwie traktowani. </w:t>
      </w:r>
      <w:r w:rsidR="003C4389">
        <w:t xml:space="preserve">Spotkaliśmy się </w:t>
      </w:r>
      <w:r w:rsidR="00E05E8B">
        <w:br/>
      </w:r>
      <w:r w:rsidR="003C4389">
        <w:t xml:space="preserve">19 października </w:t>
      </w:r>
      <w:r w:rsidR="001F6828">
        <w:t xml:space="preserve">2021 r. </w:t>
      </w:r>
      <w:r w:rsidR="003C4389">
        <w:t xml:space="preserve">w Tarnowie Podgórnym, by połączyć nasze </w:t>
      </w:r>
      <w:r w:rsidR="00D9427B">
        <w:t xml:space="preserve">działania. Reprezentujemy mieszkańców, </w:t>
      </w:r>
      <w:r w:rsidR="00E05E8B">
        <w:t>wspie</w:t>
      </w:r>
      <w:r w:rsidR="00D9427B">
        <w:t>rają</w:t>
      </w:r>
      <w:r w:rsidR="00E05E8B">
        <w:t>c</w:t>
      </w:r>
      <w:r w:rsidR="00D9427B">
        <w:t xml:space="preserve"> </w:t>
      </w:r>
      <w:r w:rsidR="00E05E8B">
        <w:t>ich</w:t>
      </w:r>
      <w:r w:rsidR="00D9427B">
        <w:t xml:space="preserve"> protest – kopie list </w:t>
      </w:r>
      <w:r w:rsidR="00E05E8B">
        <w:t>z podpisami protestujących</w:t>
      </w:r>
      <w:r w:rsidR="00D9427B">
        <w:t xml:space="preserve"> przekazujemy w załączeniu. </w:t>
      </w:r>
    </w:p>
    <w:p w14:paraId="538932E3" w14:textId="1DB4D4DF" w:rsidR="008F1CCE" w:rsidRDefault="00D9427B" w:rsidP="00A73342">
      <w:pPr>
        <w:jc w:val="both"/>
      </w:pPr>
      <w:r>
        <w:t xml:space="preserve">W trosce o naszych mieszkańców oczekujemy od Pana Prezesa jednoznacznych </w:t>
      </w:r>
      <w:r w:rsidR="003C4389">
        <w:t xml:space="preserve">odpowiedzi </w:t>
      </w:r>
      <w:r>
        <w:br/>
      </w:r>
      <w:r w:rsidR="003C4389">
        <w:t>na następujące pytania</w:t>
      </w:r>
      <w:r w:rsidR="00A73342">
        <w:t xml:space="preserve">: </w:t>
      </w:r>
    </w:p>
    <w:p w14:paraId="79921767" w14:textId="6FFE3568" w:rsidR="00A73342" w:rsidRDefault="00D9427B" w:rsidP="003C4389">
      <w:pPr>
        <w:pStyle w:val="Akapitzlist"/>
        <w:numPr>
          <w:ilvl w:val="0"/>
          <w:numId w:val="1"/>
        </w:numPr>
        <w:jc w:val="both"/>
      </w:pPr>
      <w:r>
        <w:t>Dlaczego</w:t>
      </w:r>
      <w:r w:rsidR="008F1CCE">
        <w:t xml:space="preserve"> dopuszczono do tak </w:t>
      </w:r>
      <w:r w:rsidR="00015E7E">
        <w:t xml:space="preserve">rażącej różnicy w cenach gazu na polskim rynku </w:t>
      </w:r>
      <w:r>
        <w:br/>
      </w:r>
      <w:r w:rsidR="00015E7E">
        <w:t xml:space="preserve">w sytuacji gdy </w:t>
      </w:r>
      <w:r w:rsidR="009553E9">
        <w:t xml:space="preserve">wyłącznym dystrybutorem gazu (zarówno pochodzącego z kopalni lokalnych, </w:t>
      </w:r>
      <w:r>
        <w:br/>
      </w:r>
      <w:r w:rsidR="009553E9">
        <w:t>jak  importowanego) jest państwowa spółka P</w:t>
      </w:r>
      <w:r w:rsidR="00EA6E39">
        <w:t>olskie Górnictwo Naftowe i Gazownictwo, a cena jest regulowana przez rządową instytucj</w:t>
      </w:r>
      <w:r w:rsidR="00E05E8B">
        <w:t>ę</w:t>
      </w:r>
      <w:r w:rsidR="00EA6E39">
        <w:t xml:space="preserve"> – Urząd Regulacji Energetyki</w:t>
      </w:r>
      <w:r w:rsidR="00A73342">
        <w:t xml:space="preserve">? </w:t>
      </w:r>
    </w:p>
    <w:p w14:paraId="27FB1F74" w14:textId="26240903" w:rsidR="00015E7E" w:rsidRDefault="00015E7E" w:rsidP="003C4389">
      <w:pPr>
        <w:pStyle w:val="Akapitzlist"/>
        <w:numPr>
          <w:ilvl w:val="0"/>
          <w:numId w:val="1"/>
        </w:numPr>
        <w:jc w:val="both"/>
      </w:pPr>
      <w:r>
        <w:t xml:space="preserve">Jakie kroki podejmuje </w:t>
      </w:r>
      <w:r w:rsidR="003C4389">
        <w:t xml:space="preserve">w obecnej sytuacji </w:t>
      </w:r>
      <w:r>
        <w:t xml:space="preserve">Urząd </w:t>
      </w:r>
      <w:r w:rsidR="003C4389">
        <w:t>R</w:t>
      </w:r>
      <w:r>
        <w:t xml:space="preserve">egulacji Energetyki, by </w:t>
      </w:r>
      <w:r w:rsidR="003C4389">
        <w:t xml:space="preserve">skutecznie </w:t>
      </w:r>
      <w:r>
        <w:t>chronić domowe budżety mieszkańców naszych gmin</w:t>
      </w:r>
      <w:r w:rsidR="003C4389">
        <w:t xml:space="preserve"> przed tak drastycznymi podwyżkami</w:t>
      </w:r>
      <w:r>
        <w:t>?</w:t>
      </w:r>
    </w:p>
    <w:p w14:paraId="741D4E66" w14:textId="1B376DA0" w:rsidR="00015E7E" w:rsidRDefault="00015E7E" w:rsidP="00A73342">
      <w:pPr>
        <w:pStyle w:val="Akapitzlist"/>
        <w:numPr>
          <w:ilvl w:val="0"/>
          <w:numId w:val="1"/>
        </w:numPr>
        <w:jc w:val="both"/>
      </w:pPr>
      <w:r>
        <w:t xml:space="preserve">Jakie zmiany systemowe wdroży Urząd Regulacji Energetyki, by przywrócić sprawiedliwe traktowanie </w:t>
      </w:r>
      <w:r w:rsidRPr="003C4389">
        <w:rPr>
          <w:u w:val="single"/>
        </w:rPr>
        <w:t xml:space="preserve">wszystkich </w:t>
      </w:r>
      <w:r>
        <w:t>odbiorców gazu?</w:t>
      </w:r>
    </w:p>
    <w:p w14:paraId="1F09B40F" w14:textId="396B86B3" w:rsidR="003C4389" w:rsidRDefault="003C4389" w:rsidP="003C4389">
      <w:pPr>
        <w:jc w:val="both"/>
      </w:pPr>
      <w:r>
        <w:t>Oczekujemy pilnego zajęcia się tą sprawą oraz sprawiedliwego rozstrzygnięcia dla naszych mieszkańców!</w:t>
      </w:r>
    </w:p>
    <w:p w14:paraId="77369A51" w14:textId="028655BA" w:rsidR="00C012C8" w:rsidRDefault="00C012C8" w:rsidP="00C012C8">
      <w:pPr>
        <w:spacing w:after="0"/>
        <w:jc w:val="right"/>
      </w:pPr>
      <w:r w:rsidRPr="00E05E8B">
        <w:rPr>
          <w:i/>
          <w:iCs/>
        </w:rPr>
        <w:t xml:space="preserve">Starostowie, Wójtowie i Burmistrzowie – uczestnicy </w:t>
      </w:r>
      <w:r w:rsidRPr="00E05E8B">
        <w:rPr>
          <w:rStyle w:val="tojvnm2t"/>
          <w:i/>
          <w:iCs/>
        </w:rPr>
        <w:t>Zjazdu Samorządowców w Tarnowie Podgórnym</w:t>
      </w:r>
      <w:r>
        <w:rPr>
          <w:rStyle w:val="tojvnm2t"/>
          <w:i/>
          <w:iCs/>
        </w:rPr>
        <w:br/>
        <w:t>(szczegółowa lista na odwro</w:t>
      </w:r>
      <w:r w:rsidR="00855C4A">
        <w:rPr>
          <w:rStyle w:val="tojvnm2t"/>
          <w:i/>
          <w:iCs/>
        </w:rPr>
        <w:t>c</w:t>
      </w:r>
      <w:r>
        <w:rPr>
          <w:rStyle w:val="tojvnm2t"/>
          <w:i/>
          <w:iCs/>
        </w:rPr>
        <w:t>ie)</w:t>
      </w:r>
    </w:p>
    <w:p w14:paraId="251BF192" w14:textId="77777777" w:rsidR="00C012C8" w:rsidRDefault="00C012C8">
      <w:pPr>
        <w:rPr>
          <w:rStyle w:val="tojvnm2t"/>
          <w:i/>
          <w:iCs/>
        </w:rPr>
      </w:pPr>
      <w:r>
        <w:rPr>
          <w:rStyle w:val="tojvnm2t"/>
          <w:i/>
          <w:iCs/>
        </w:rPr>
        <w:br w:type="page"/>
      </w:r>
    </w:p>
    <w:p w14:paraId="439D008D" w14:textId="05A73C85" w:rsidR="00D9427B" w:rsidRDefault="00D9427B" w:rsidP="00D9427B">
      <w:pPr>
        <w:jc w:val="right"/>
      </w:pPr>
      <w:r>
        <w:lastRenderedPageBreak/>
        <w:t>Tarnowo Podgórne, 19 października 2021</w:t>
      </w:r>
      <w:r w:rsidR="001F6828">
        <w:t xml:space="preserve"> r.</w:t>
      </w:r>
      <w:r>
        <w:t xml:space="preserve"> </w:t>
      </w:r>
    </w:p>
    <w:p w14:paraId="3139D4EE" w14:textId="77777777" w:rsidR="00C012C8" w:rsidRDefault="00C012C8" w:rsidP="00D9427B"/>
    <w:p w14:paraId="792AEFBF" w14:textId="3C0F4794" w:rsidR="00D9427B" w:rsidRDefault="00D9427B" w:rsidP="00C012C8">
      <w:pPr>
        <w:spacing w:after="120"/>
      </w:pPr>
      <w:r>
        <w:t>Pan</w:t>
      </w:r>
    </w:p>
    <w:p w14:paraId="7F3C5A02" w14:textId="77777777" w:rsidR="00D9427B" w:rsidRPr="00EA6E39" w:rsidRDefault="00D9427B" w:rsidP="00C012C8">
      <w:pPr>
        <w:spacing w:after="120"/>
      </w:pPr>
      <w:r w:rsidRPr="00EA6E39">
        <w:t xml:space="preserve">Tomasz </w:t>
      </w:r>
      <w:proofErr w:type="spellStart"/>
      <w:r w:rsidRPr="00EA6E39">
        <w:t>Chróstny</w:t>
      </w:r>
      <w:proofErr w:type="spellEnd"/>
    </w:p>
    <w:p w14:paraId="49560705" w14:textId="77777777" w:rsidR="00D9427B" w:rsidRPr="00EA6E39" w:rsidRDefault="00D9427B" w:rsidP="00C012C8">
      <w:pPr>
        <w:spacing w:after="120"/>
      </w:pPr>
      <w:r w:rsidRPr="00EA6E39">
        <w:t>Prezes Urzędu Ochrony Konkurencji i Konsumentów</w:t>
      </w:r>
    </w:p>
    <w:p w14:paraId="0458343F" w14:textId="77777777" w:rsidR="00D9427B" w:rsidRDefault="00D9427B" w:rsidP="00D9427B"/>
    <w:p w14:paraId="46D8F7CE" w14:textId="77777777" w:rsidR="00D9427B" w:rsidRDefault="00D9427B" w:rsidP="00D9427B">
      <w:r>
        <w:t xml:space="preserve">Szanowny Panie Prezesie, </w:t>
      </w:r>
    </w:p>
    <w:p w14:paraId="0CA7660B" w14:textId="6EBFE331" w:rsidR="00D9427B" w:rsidRDefault="00D9427B" w:rsidP="00D9427B">
      <w:pPr>
        <w:jc w:val="both"/>
      </w:pPr>
      <w:r>
        <w:t xml:space="preserve">Z dniem 1 października </w:t>
      </w:r>
      <w:r w:rsidR="001F6828">
        <w:t xml:space="preserve">2021 r. </w:t>
      </w:r>
      <w:r>
        <w:t xml:space="preserve">spółki G.EN GAZ ENERGIA i ANCO, dostarczające gaz na terenie ok. 60 gmin w Polsce, podwyższyły cenę gazu o ponad 170 % dla indywidualnych odbiorców. To wywołało oburzenie klientów  – mieszkańców naszych gmin. </w:t>
      </w:r>
    </w:p>
    <w:p w14:paraId="0D025D0F" w14:textId="54552F37" w:rsidR="00D9427B" w:rsidRDefault="00D9427B" w:rsidP="00D9427B">
      <w:pPr>
        <w:jc w:val="both"/>
      </w:pPr>
      <w:r>
        <w:t xml:space="preserve">Spółka G.EN GAZ ENERGIA w ramach złożonych nam wyjaśnień, oświadczyła, że 95 % ceny detalicznej sprzedawanego przez nią gazu stanowi koszt zakupu na giełdzie. Wyjaśniła ponadto, że cena detaliczna została zatwierdzona przez Urząd Regulacji Energetyki. </w:t>
      </w:r>
    </w:p>
    <w:p w14:paraId="2EB8D09B" w14:textId="094276E8" w:rsidR="00D9427B" w:rsidRDefault="00D9427B" w:rsidP="00D9427B">
      <w:pPr>
        <w:jc w:val="both"/>
      </w:pPr>
      <w:r>
        <w:t xml:space="preserve">Obecnie na rynku detalicznym dominuje cena 0,11 zł </w:t>
      </w:r>
      <w:r w:rsidR="001F6828">
        <w:t xml:space="preserve">/ </w:t>
      </w:r>
      <w:r>
        <w:t xml:space="preserve">kWh, </w:t>
      </w:r>
      <w:r w:rsidR="001809A3">
        <w:t xml:space="preserve">natomiast </w:t>
      </w:r>
      <w:r>
        <w:t xml:space="preserve">klienci G.EN GAZ ENERGIA </w:t>
      </w:r>
      <w:r w:rsidR="001F6828">
        <w:t xml:space="preserve">zmuszeni są płacić </w:t>
      </w:r>
      <w:r>
        <w:t>0,22 zł / kWh</w:t>
      </w:r>
      <w:r w:rsidR="001F6828">
        <w:t>,</w:t>
      </w:r>
      <w:r>
        <w:t xml:space="preserve">  a odbiorcy spółki ANCO jeszcze więcej. Co więcej nie mają oni możliwości zmiany dostawcy gazu – mogą jedynie zmienić źródło ciepła (najczęściej w grę wchodzi mniej ekologiczne, bo węglowe).</w:t>
      </w:r>
    </w:p>
    <w:p w14:paraId="0327A114" w14:textId="31259086" w:rsidR="00D9427B" w:rsidRDefault="00D9427B" w:rsidP="00D9427B">
      <w:pPr>
        <w:jc w:val="both"/>
      </w:pPr>
      <w:r>
        <w:t xml:space="preserve">Warte podkreślenia jest również to, że gaz zaazotowany, który dostarczany </w:t>
      </w:r>
      <w:r w:rsidR="001F6828">
        <w:t xml:space="preserve">jest </w:t>
      </w:r>
      <w:r>
        <w:t xml:space="preserve">do naszych gospodarstw domowych, pochodzi nie z importu, lecz z lokalnych kopalni, których właścicielem jest państwo polskie. </w:t>
      </w:r>
    </w:p>
    <w:p w14:paraId="4FB1E8B6" w14:textId="71FC80AA" w:rsidR="001F6828" w:rsidRDefault="00D9427B" w:rsidP="001F6828">
      <w:pPr>
        <w:jc w:val="both"/>
      </w:pPr>
      <w:r>
        <w:t>My</w:t>
      </w:r>
      <w:r w:rsidR="001F6828">
        <w:t xml:space="preserve"> – Starostowie, </w:t>
      </w:r>
      <w:r>
        <w:t>Wójtowie i Burmistrzowie</w:t>
      </w:r>
      <w:r w:rsidR="001F6828">
        <w:t>,</w:t>
      </w:r>
      <w:r>
        <w:t xml:space="preserve"> reprezentujący mieszkańców poszkodowanych tak drastyczną podwyżką cen gazu</w:t>
      </w:r>
      <w:r w:rsidR="001F6828">
        <w:t xml:space="preserve"> –</w:t>
      </w:r>
      <w:r>
        <w:t xml:space="preserve"> stanowczo protestujemy przeciwko nierównemu traktowaniu konsumentów. </w:t>
      </w:r>
      <w:r>
        <w:br/>
        <w:t xml:space="preserve">Nie do zaakceptowania przez nas jest fakt, że na detalicznym rynku gazu, podlegającym tak ścisłym regulacjom, mieszkańcy naszych gmin są niesprawiedliwie traktowani. Spotkaliśmy się </w:t>
      </w:r>
      <w:r w:rsidR="001F6828">
        <w:br/>
      </w:r>
      <w:r>
        <w:t xml:space="preserve">19 października </w:t>
      </w:r>
      <w:r w:rsidR="001F6828">
        <w:t xml:space="preserve">2021 r. </w:t>
      </w:r>
      <w:r>
        <w:t xml:space="preserve">w Tarnowie Podgórnym, by połączyć nasze działania. </w:t>
      </w:r>
      <w:r w:rsidR="001F6828">
        <w:t xml:space="preserve">Reprezentujemy mieszkańców, wspierając ich protest – kopie list z podpisami protestujących przekazujemy </w:t>
      </w:r>
      <w:r w:rsidR="001F6828">
        <w:br/>
      </w:r>
      <w:r w:rsidR="001F6828">
        <w:t xml:space="preserve">w załączeniu. </w:t>
      </w:r>
    </w:p>
    <w:p w14:paraId="21378732" w14:textId="77777777" w:rsidR="00D9427B" w:rsidRDefault="00D9427B" w:rsidP="00D9427B">
      <w:pPr>
        <w:jc w:val="both"/>
      </w:pPr>
      <w:r>
        <w:t xml:space="preserve">W trosce o naszych mieszkańców oczekujemy od Pana Prezesa jednoznacznych odpowiedzi </w:t>
      </w:r>
      <w:r>
        <w:br/>
        <w:t xml:space="preserve">na następujące pytania: </w:t>
      </w:r>
    </w:p>
    <w:p w14:paraId="6A4A5F08" w14:textId="258FF9BA" w:rsidR="00D9427B" w:rsidRDefault="00D9427B" w:rsidP="00D9427B">
      <w:pPr>
        <w:pStyle w:val="Akapitzlist"/>
        <w:numPr>
          <w:ilvl w:val="0"/>
          <w:numId w:val="1"/>
        </w:numPr>
        <w:jc w:val="both"/>
      </w:pPr>
      <w:r>
        <w:t xml:space="preserve">Dlaczego dopuszczono do sytuacji, w której wyłącznym dystrybutorem gazu (zarówno pochodzącego z kopalni lokalnych, jak  importowanego) jest państwowa spółka Polskie Górnictwo Naftowe i Gazownictwo, </w:t>
      </w:r>
      <w:r w:rsidR="00057A14">
        <w:t xml:space="preserve">brutalnie </w:t>
      </w:r>
      <w:r>
        <w:t xml:space="preserve">wykorzystująca swoją monopolistyczną pozycję do dyktowania cen odbiorcom takim jak </w:t>
      </w:r>
      <w:r w:rsidR="00057A14">
        <w:t>spółki G.EN GAZ ENERGIA czy ANCO?</w:t>
      </w:r>
      <w:r>
        <w:t xml:space="preserve"> </w:t>
      </w:r>
    </w:p>
    <w:p w14:paraId="422C95E4" w14:textId="087C739F" w:rsidR="00D9427B" w:rsidRDefault="00D9427B" w:rsidP="00D9427B">
      <w:pPr>
        <w:pStyle w:val="Akapitzlist"/>
        <w:numPr>
          <w:ilvl w:val="0"/>
          <w:numId w:val="1"/>
        </w:numPr>
        <w:jc w:val="both"/>
      </w:pPr>
      <w:r>
        <w:t xml:space="preserve">Jakie kroki podejmuje w obecnej sytuacji Urząd Ochrony Konkurencji i Konsumentów, </w:t>
      </w:r>
      <w:r w:rsidR="00057A14">
        <w:br/>
      </w:r>
      <w:r>
        <w:t xml:space="preserve">by </w:t>
      </w:r>
      <w:r w:rsidR="001F6828">
        <w:t>zapewnić mieszkańców możliwość wyboru dostawcy</w:t>
      </w:r>
      <w:r>
        <w:t>?</w:t>
      </w:r>
    </w:p>
    <w:p w14:paraId="437F1974" w14:textId="5743AC2F" w:rsidR="00D9427B" w:rsidRDefault="00D9427B" w:rsidP="00D9427B">
      <w:pPr>
        <w:pStyle w:val="Akapitzlist"/>
        <w:numPr>
          <w:ilvl w:val="0"/>
          <w:numId w:val="1"/>
        </w:numPr>
        <w:jc w:val="both"/>
      </w:pPr>
      <w:r>
        <w:t xml:space="preserve">Jakie zmiany systemowe wdroży Urząd Ochrony Konkurencji i Konsumentów, by przywrócić sprawiedliwe traktowanie </w:t>
      </w:r>
      <w:r w:rsidRPr="003C4389">
        <w:rPr>
          <w:u w:val="single"/>
        </w:rPr>
        <w:t xml:space="preserve">wszystkich </w:t>
      </w:r>
      <w:r>
        <w:t>odbiorców gazu?</w:t>
      </w:r>
    </w:p>
    <w:p w14:paraId="7E0057DF" w14:textId="70FD6854" w:rsidR="00D9427B" w:rsidRDefault="00D9427B" w:rsidP="00D9427B">
      <w:pPr>
        <w:jc w:val="both"/>
      </w:pPr>
      <w:r>
        <w:t>Oczekujemy pilnego zajęcia się tą sprawą oraz sprawiedliwego rozstrzygnięcia dla naszych mieszkańców!</w:t>
      </w:r>
    </w:p>
    <w:p w14:paraId="0A9FB0AF" w14:textId="50625E88" w:rsidR="00C012C8" w:rsidRPr="00C012C8" w:rsidRDefault="00C012C8" w:rsidP="00C012C8">
      <w:pPr>
        <w:spacing w:after="0"/>
        <w:jc w:val="right"/>
        <w:rPr>
          <w:rStyle w:val="tojvnm2t"/>
        </w:rPr>
      </w:pPr>
      <w:r w:rsidRPr="00E05E8B">
        <w:rPr>
          <w:i/>
          <w:iCs/>
        </w:rPr>
        <w:t xml:space="preserve">Starostowie, Wójtowie i Burmistrzowie – uczestnicy </w:t>
      </w:r>
      <w:r w:rsidRPr="00E05E8B">
        <w:rPr>
          <w:rStyle w:val="tojvnm2t"/>
          <w:i/>
          <w:iCs/>
        </w:rPr>
        <w:t>Zjazdu Samorządowców w Tarnowie Podgórnym</w:t>
      </w:r>
      <w:r>
        <w:rPr>
          <w:rStyle w:val="tojvnm2t"/>
          <w:i/>
          <w:iCs/>
        </w:rPr>
        <w:br/>
        <w:t>(szczegółowa lista na odwro</w:t>
      </w:r>
      <w:r w:rsidR="00855C4A">
        <w:rPr>
          <w:rStyle w:val="tojvnm2t"/>
          <w:i/>
          <w:iCs/>
        </w:rPr>
        <w:t>c</w:t>
      </w:r>
      <w:r>
        <w:rPr>
          <w:rStyle w:val="tojvnm2t"/>
          <w:i/>
          <w:iCs/>
        </w:rPr>
        <w:t>ie)</w:t>
      </w:r>
      <w:r>
        <w:rPr>
          <w:rStyle w:val="tojvnm2t"/>
          <w:i/>
          <w:iCs/>
        </w:rPr>
        <w:br w:type="page"/>
      </w:r>
    </w:p>
    <w:p w14:paraId="0D0ADC7E" w14:textId="42AEC045" w:rsidR="00057A14" w:rsidRDefault="00057A14" w:rsidP="00057A14">
      <w:pPr>
        <w:jc w:val="right"/>
      </w:pPr>
      <w:r>
        <w:lastRenderedPageBreak/>
        <w:t xml:space="preserve">Tarnowo Podgórne, 19 października 2021 </w:t>
      </w:r>
      <w:r w:rsidR="002275BC">
        <w:t>r.</w:t>
      </w:r>
    </w:p>
    <w:p w14:paraId="74B9939B" w14:textId="77777777" w:rsidR="00057A14" w:rsidRDefault="00057A14" w:rsidP="00C012C8">
      <w:pPr>
        <w:spacing w:after="120"/>
      </w:pPr>
      <w:r>
        <w:t>Pan</w:t>
      </w:r>
    </w:p>
    <w:p w14:paraId="0E60863E" w14:textId="7526360E" w:rsidR="00057A14" w:rsidRPr="00EA6E39" w:rsidRDefault="00057A14" w:rsidP="00C012C8">
      <w:pPr>
        <w:spacing w:after="120"/>
      </w:pPr>
      <w:r>
        <w:t>Michał Kurtyka</w:t>
      </w:r>
    </w:p>
    <w:p w14:paraId="280A9F6A" w14:textId="37BEEA4F" w:rsidR="00057A14" w:rsidRPr="00EA6E39" w:rsidRDefault="00057A14" w:rsidP="00C012C8">
      <w:pPr>
        <w:spacing w:after="120"/>
      </w:pPr>
      <w:r>
        <w:t>Minister Klimatu i Środowiska</w:t>
      </w:r>
    </w:p>
    <w:p w14:paraId="3A926366" w14:textId="77777777" w:rsidR="00057A14" w:rsidRDefault="00057A14" w:rsidP="00057A14"/>
    <w:p w14:paraId="1CFC1B3F" w14:textId="6B8032EE" w:rsidR="00057A14" w:rsidRDefault="00057A14" w:rsidP="00057A14">
      <w:r>
        <w:t xml:space="preserve">Szanowny Panie Ministrze, </w:t>
      </w:r>
    </w:p>
    <w:p w14:paraId="0EADF58A" w14:textId="00382D1B" w:rsidR="00057A14" w:rsidRDefault="00057A14" w:rsidP="00057A14">
      <w:pPr>
        <w:jc w:val="both"/>
      </w:pPr>
      <w:r>
        <w:t xml:space="preserve">Z dniem 1 października </w:t>
      </w:r>
      <w:r w:rsidR="002275BC">
        <w:t xml:space="preserve">2021 r. </w:t>
      </w:r>
      <w:r>
        <w:t xml:space="preserve">spółki G.EN GAZ ENERGIA i ANCO, dostarczające gaz na terenie </w:t>
      </w:r>
      <w:r w:rsidR="002275BC">
        <w:br/>
      </w:r>
      <w:r>
        <w:t xml:space="preserve">ok. 60 gmin w Polsce, podwyższyły cenę gazu o ponad 170% dla indywidualnych odbiorców. </w:t>
      </w:r>
      <w:r w:rsidR="002275BC">
        <w:br/>
      </w:r>
      <w:r>
        <w:t xml:space="preserve">To wywołało oburzenie klientów  – mieszkańców naszych gmin. </w:t>
      </w:r>
    </w:p>
    <w:p w14:paraId="42B164B5" w14:textId="7C8D1DE1" w:rsidR="00057A14" w:rsidRDefault="00057A14" w:rsidP="00057A14">
      <w:pPr>
        <w:jc w:val="both"/>
      </w:pPr>
      <w:r>
        <w:t xml:space="preserve">Spółka G.EN GAZ ENERGIA w ramach złożonych nam wyjaśnień, oświadczyła, że 95% ceny detalicznej sprzedawanego przez nią gazu stanowi koszt zakupu na giełdzie. Wyjaśniła ponadto, że cena detaliczna została zatwierdzona przez Urząd Regulacji Energetyki. </w:t>
      </w:r>
    </w:p>
    <w:p w14:paraId="2A7148B9" w14:textId="387A5C80" w:rsidR="00057A14" w:rsidRDefault="00057A14" w:rsidP="00057A14">
      <w:pPr>
        <w:jc w:val="both"/>
      </w:pPr>
      <w:r>
        <w:t xml:space="preserve">Obecnie na rynku detalicznym dominuje cena 0,11 zł </w:t>
      </w:r>
      <w:r w:rsidR="002275BC">
        <w:t xml:space="preserve">/ </w:t>
      </w:r>
      <w:r>
        <w:t xml:space="preserve">kWh, </w:t>
      </w:r>
      <w:r w:rsidR="001809A3">
        <w:t xml:space="preserve">natomiast </w:t>
      </w:r>
      <w:r>
        <w:t xml:space="preserve">klienci G.EN GAZ ENERGIA </w:t>
      </w:r>
      <w:r w:rsidR="002275BC">
        <w:t xml:space="preserve">zmuszeni są płacić </w:t>
      </w:r>
      <w:r>
        <w:t>0,22 zł / kWh</w:t>
      </w:r>
      <w:r w:rsidR="002275BC">
        <w:t>,</w:t>
      </w:r>
      <w:r>
        <w:t xml:space="preserve">  a odbiorcy spółki ANCO jeszcze więcej. Co więcej nie mają oni możliwości zmiany dostawcy gazu – mogą jedynie zmienić źródło ciepła. Niestety najczęściej w grę wchodzi mniej ekologiczne, bo węglowe. </w:t>
      </w:r>
      <w:r w:rsidR="00617817">
        <w:t>T</w:t>
      </w:r>
      <w:r>
        <w:t>o niweczy rządowe i samorządowe inicjatywy na rzecz ochrony środowiska.</w:t>
      </w:r>
    </w:p>
    <w:p w14:paraId="56FFBA4C" w14:textId="2B57FCBF" w:rsidR="00057A14" w:rsidRDefault="00057A14" w:rsidP="00057A14">
      <w:pPr>
        <w:jc w:val="both"/>
      </w:pPr>
      <w:r>
        <w:t xml:space="preserve">Warte podkreślenia jest również to, że gaz zaazotowany, który dostarczany </w:t>
      </w:r>
      <w:r w:rsidR="002275BC">
        <w:t xml:space="preserve">jest </w:t>
      </w:r>
      <w:r>
        <w:t xml:space="preserve">do naszych gospodarstw domowych, pochodzi nie z importu, lecz z lokalnych kopalni, których właścicielem jest państwo polskie. </w:t>
      </w:r>
    </w:p>
    <w:p w14:paraId="36273A7A" w14:textId="5795940D" w:rsidR="001F6828" w:rsidRDefault="00057A14" w:rsidP="001F6828">
      <w:pPr>
        <w:jc w:val="both"/>
      </w:pPr>
      <w:r>
        <w:t>My</w:t>
      </w:r>
      <w:r w:rsidR="002275BC">
        <w:t xml:space="preserve"> – Starostowie,</w:t>
      </w:r>
      <w:r>
        <w:t xml:space="preserve"> Wójtowie i Burmistrzowie, reprezentujący mieszkańców poszkodowanych tak drastyczną podwyżką cen gazu</w:t>
      </w:r>
      <w:r w:rsidR="002275BC">
        <w:t xml:space="preserve"> –</w:t>
      </w:r>
      <w:r>
        <w:t xml:space="preserve"> stanowczo protestujemy przeciwko nierównemu traktowaniu konsumentów. Nie do zaakceptowania przez nas jest fakt, że na detalicznym rynku gazu, podlegającym tak ścisłym regulacjom, mieszkańcy naszych gmin są niesprawiedliwie traktowani. </w:t>
      </w:r>
      <w:r w:rsidR="002275BC">
        <w:br/>
      </w:r>
      <w:r>
        <w:t xml:space="preserve">Spotkaliśmy się 19 października </w:t>
      </w:r>
      <w:r w:rsidR="002275BC">
        <w:t xml:space="preserve">2021 r. </w:t>
      </w:r>
      <w:r>
        <w:t xml:space="preserve">w Tarnowie Podgórnym, by połączyć nasze działania. </w:t>
      </w:r>
      <w:r w:rsidR="001F6828">
        <w:t xml:space="preserve">Reprezentujemy mieszkańców, wspierając ich protest – kopie list z podpisami protestujących przekazujemy w załączeniu. </w:t>
      </w:r>
    </w:p>
    <w:p w14:paraId="6CEA2263" w14:textId="75CE70CC" w:rsidR="00057A14" w:rsidRDefault="00057A14" w:rsidP="00057A14">
      <w:pPr>
        <w:jc w:val="both"/>
      </w:pPr>
      <w:r>
        <w:t xml:space="preserve">W trosce o naszych mieszkańców oczekujemy od Pana Ministra jednoznacznych odpowiedzi </w:t>
      </w:r>
      <w:r>
        <w:br/>
        <w:t xml:space="preserve">na następujące pytania: </w:t>
      </w:r>
    </w:p>
    <w:p w14:paraId="6D3620CE" w14:textId="436A6A71" w:rsidR="00057A14" w:rsidRDefault="00057A14" w:rsidP="00057A14">
      <w:pPr>
        <w:pStyle w:val="Akapitzlist"/>
        <w:numPr>
          <w:ilvl w:val="0"/>
          <w:numId w:val="1"/>
        </w:numPr>
        <w:jc w:val="both"/>
      </w:pPr>
      <w:r>
        <w:t xml:space="preserve">Dlaczego dopuszczono do sytuacji, w której skutkiem drastycznych podwyżek cen gazu jest rezygnacja odbiorców detalicznych z tego źródła ciepła i przechodzenie na </w:t>
      </w:r>
      <w:r w:rsidR="00617817">
        <w:t xml:space="preserve">ogrzewanie węglowe, </w:t>
      </w:r>
      <w:r>
        <w:t xml:space="preserve">o wiele bardziej szkodliwe dla środowiska? </w:t>
      </w:r>
    </w:p>
    <w:p w14:paraId="50956DF4" w14:textId="781A9C92" w:rsidR="00057A14" w:rsidRDefault="00057A14" w:rsidP="00057A14">
      <w:pPr>
        <w:pStyle w:val="Akapitzlist"/>
        <w:numPr>
          <w:ilvl w:val="0"/>
          <w:numId w:val="1"/>
        </w:numPr>
        <w:jc w:val="both"/>
      </w:pPr>
      <w:r>
        <w:t>Jakie kroki podejmuje w obecnej sytuacji Ministerstwo Klimatu i Środowiska, by skutecznie chronić domowe budżety mieszkańców naszych gmin przed takimi drastycznymi podwyżkami cen gazu?</w:t>
      </w:r>
    </w:p>
    <w:p w14:paraId="0FA811DF" w14:textId="2BFE5234" w:rsidR="00057A14" w:rsidRDefault="00057A14" w:rsidP="00057A14">
      <w:pPr>
        <w:pStyle w:val="Akapitzlist"/>
        <w:numPr>
          <w:ilvl w:val="0"/>
          <w:numId w:val="1"/>
        </w:numPr>
        <w:jc w:val="both"/>
      </w:pPr>
      <w:r>
        <w:t xml:space="preserve">Jakie zmiany systemowe wdroży Ministerstwo Klimatu i Środowiska, by przywrócić </w:t>
      </w:r>
      <w:r w:rsidR="00617817">
        <w:t>ekonomiczny sens wdrażania ekologicznych źródeł ciepła w gospodarstwach domowych</w:t>
      </w:r>
      <w:r>
        <w:t>?</w:t>
      </w:r>
    </w:p>
    <w:p w14:paraId="3DC23E86" w14:textId="51839240" w:rsidR="00057A14" w:rsidRDefault="00057A14" w:rsidP="00057A14">
      <w:pPr>
        <w:jc w:val="both"/>
      </w:pPr>
      <w:r>
        <w:t>Oczekujemy pilnego zajęcia się tą sprawą oraz sprawiedliwego rozstrzygnięcia dla naszych mieszkańców!</w:t>
      </w:r>
    </w:p>
    <w:p w14:paraId="33021780" w14:textId="46482414" w:rsidR="00C012C8" w:rsidRDefault="00C012C8" w:rsidP="00C012C8">
      <w:pPr>
        <w:spacing w:after="0"/>
        <w:jc w:val="right"/>
      </w:pPr>
      <w:r w:rsidRPr="00E05E8B">
        <w:rPr>
          <w:i/>
          <w:iCs/>
        </w:rPr>
        <w:t xml:space="preserve">Starostowie, Wójtowie i Burmistrzowie – uczestnicy </w:t>
      </w:r>
      <w:r w:rsidRPr="00E05E8B">
        <w:rPr>
          <w:rStyle w:val="tojvnm2t"/>
          <w:i/>
          <w:iCs/>
        </w:rPr>
        <w:t>Zjazdu Samorządowców w Tarnowie Podgórnym</w:t>
      </w:r>
      <w:r>
        <w:rPr>
          <w:rStyle w:val="tojvnm2t"/>
          <w:i/>
          <w:iCs/>
        </w:rPr>
        <w:br/>
        <w:t>(szczegółowa lista na odwro</w:t>
      </w:r>
      <w:r w:rsidR="00855C4A">
        <w:rPr>
          <w:rStyle w:val="tojvnm2t"/>
          <w:i/>
          <w:iCs/>
        </w:rPr>
        <w:t>c</w:t>
      </w:r>
      <w:r>
        <w:rPr>
          <w:rStyle w:val="tojvnm2t"/>
          <w:i/>
          <w:iCs/>
        </w:rPr>
        <w:t>ie)</w:t>
      </w:r>
    </w:p>
    <w:p w14:paraId="39B30C36" w14:textId="77777777" w:rsidR="00C012C8" w:rsidRDefault="00C012C8">
      <w:pPr>
        <w:rPr>
          <w:rStyle w:val="tojvnm2t"/>
          <w:i/>
          <w:iCs/>
        </w:rPr>
      </w:pPr>
      <w:r>
        <w:rPr>
          <w:rStyle w:val="tojvnm2t"/>
          <w:i/>
          <w:iCs/>
        </w:rPr>
        <w:br w:type="page"/>
      </w:r>
    </w:p>
    <w:p w14:paraId="44713A82" w14:textId="22863699" w:rsidR="00617817" w:rsidRDefault="00617817" w:rsidP="00617817">
      <w:pPr>
        <w:jc w:val="right"/>
      </w:pPr>
      <w:r>
        <w:lastRenderedPageBreak/>
        <w:t xml:space="preserve">Tarnowo Podgórne, 19 października 2021 </w:t>
      </w:r>
      <w:r w:rsidR="002275BC">
        <w:t>r.</w:t>
      </w:r>
    </w:p>
    <w:p w14:paraId="46DE7826" w14:textId="6E56BEAA" w:rsidR="00617817" w:rsidRDefault="00617817" w:rsidP="00C012C8">
      <w:pPr>
        <w:spacing w:after="120" w:line="240" w:lineRule="auto"/>
      </w:pPr>
      <w:r>
        <w:t>Pan</w:t>
      </w:r>
    </w:p>
    <w:p w14:paraId="5FB42B5C" w14:textId="0A0A9CD3" w:rsidR="00617817" w:rsidRDefault="00617817" w:rsidP="00C012C8">
      <w:pPr>
        <w:spacing w:after="120" w:line="240" w:lineRule="auto"/>
      </w:pPr>
      <w:r>
        <w:t>Jacek Sasin</w:t>
      </w:r>
    </w:p>
    <w:p w14:paraId="1DF0554C" w14:textId="2771FEC2" w:rsidR="00617817" w:rsidRPr="00EA6E39" w:rsidRDefault="00617817" w:rsidP="00C012C8">
      <w:pPr>
        <w:spacing w:after="120" w:line="240" w:lineRule="auto"/>
      </w:pPr>
      <w:r>
        <w:t>Wicepre</w:t>
      </w:r>
      <w:r w:rsidR="008205AD">
        <w:t>zes Rady Ministrów</w:t>
      </w:r>
      <w:r w:rsidR="008205AD">
        <w:br/>
      </w:r>
      <w:r>
        <w:t>Minister Aktywów Państwowych</w:t>
      </w:r>
    </w:p>
    <w:p w14:paraId="2804F52A" w14:textId="77777777" w:rsidR="00617817" w:rsidRDefault="00617817" w:rsidP="00617817"/>
    <w:p w14:paraId="613E1AB5" w14:textId="285CFEA0" w:rsidR="00617817" w:rsidRDefault="00617817" w:rsidP="00617817">
      <w:r>
        <w:t xml:space="preserve">Szanowny Panie Premierze, </w:t>
      </w:r>
    </w:p>
    <w:p w14:paraId="2693726A" w14:textId="4461419C" w:rsidR="00617817" w:rsidRDefault="00617817" w:rsidP="00617817">
      <w:pPr>
        <w:jc w:val="both"/>
      </w:pPr>
      <w:r>
        <w:t xml:space="preserve">Z dniem 1 października </w:t>
      </w:r>
      <w:r w:rsidR="002275BC">
        <w:t xml:space="preserve">2021 r. </w:t>
      </w:r>
      <w:r>
        <w:t xml:space="preserve">spółki G.EN GAZ ENERGIA i ANCO, dostarczające gaz na terenie </w:t>
      </w:r>
      <w:r w:rsidR="002275BC">
        <w:br/>
      </w:r>
      <w:r>
        <w:t xml:space="preserve">ok. 60 gmin w Polsce, podwyższyły cenę gazu o ponad 170 % dla indywidualnych odbiorców. </w:t>
      </w:r>
      <w:r w:rsidR="002275BC">
        <w:br/>
      </w:r>
      <w:r>
        <w:t xml:space="preserve">To wywołało oburzenie klientów  – mieszkańców naszych gmin. </w:t>
      </w:r>
    </w:p>
    <w:p w14:paraId="01990C20" w14:textId="77777777" w:rsidR="00617817" w:rsidRDefault="00617817" w:rsidP="00617817">
      <w:pPr>
        <w:jc w:val="both"/>
      </w:pPr>
      <w:r>
        <w:t xml:space="preserve">Spółka G.EN GAZ ENERGIA w ramach złożonych nam wyjaśnień, oświadczyła, że 95 % ceny detalicznej sprzedawanego przez nią gazu stanowi koszt zakupu gazu na giełdzie. Wyjaśniła ponadto, że cena detaliczna została zatwierdzona przez Urząd Regulacji Energetyki. </w:t>
      </w:r>
    </w:p>
    <w:p w14:paraId="6772E344" w14:textId="1067616C" w:rsidR="00617817" w:rsidRDefault="00617817" w:rsidP="00617817">
      <w:pPr>
        <w:jc w:val="both"/>
      </w:pPr>
      <w:r>
        <w:t xml:space="preserve">Obecnie na rynku detalicznym dominuje cena 0,11 zł </w:t>
      </w:r>
      <w:r w:rsidR="002275BC">
        <w:t xml:space="preserve">/ </w:t>
      </w:r>
      <w:r>
        <w:t xml:space="preserve">kWh, </w:t>
      </w:r>
      <w:r w:rsidR="001809A3">
        <w:t xml:space="preserve">natomiast </w:t>
      </w:r>
      <w:r>
        <w:t xml:space="preserve">klienci G.EN GAZ ENERGIA </w:t>
      </w:r>
      <w:r w:rsidR="002275BC">
        <w:t xml:space="preserve">zmuszeni są płacić </w:t>
      </w:r>
      <w:r>
        <w:t>0,22 zł / kWh</w:t>
      </w:r>
      <w:r w:rsidR="002275BC">
        <w:t>,</w:t>
      </w:r>
      <w:r>
        <w:t xml:space="preserve"> a odbiorcy spółki ANCO jeszcze więcej. Co więcej nie mają oni możliwości zmiany dostawcy gazu – mogą jedynie zmienić źródło ciepła. Niestety najczęściej w grę wchodzi mniej ekologiczne, bo węglowe. To niweczy rządowe i samorządowe inicjatywy na rzecz ochrony środowiska.</w:t>
      </w:r>
    </w:p>
    <w:p w14:paraId="3D859806" w14:textId="7595A750" w:rsidR="00617817" w:rsidRDefault="00617817" w:rsidP="00617817">
      <w:pPr>
        <w:jc w:val="both"/>
      </w:pPr>
      <w:r>
        <w:t xml:space="preserve">Warte podkreślenia jest również to, że gaz zaazotowany, który dostarczany </w:t>
      </w:r>
      <w:r w:rsidR="002275BC">
        <w:t xml:space="preserve">jest </w:t>
      </w:r>
      <w:r>
        <w:t xml:space="preserve">do naszych gospodarstw domowych, pochodzi nie z importu, lecz z lokalnych kopalni, których właścicielem jest państwo polskie. </w:t>
      </w:r>
    </w:p>
    <w:p w14:paraId="4979BDCD" w14:textId="40922EA0" w:rsidR="001F6828" w:rsidRDefault="00617817" w:rsidP="001F6828">
      <w:pPr>
        <w:jc w:val="both"/>
      </w:pPr>
      <w:r>
        <w:t>My</w:t>
      </w:r>
      <w:r w:rsidR="002275BC">
        <w:t xml:space="preserve"> – Starostowie, </w:t>
      </w:r>
      <w:r>
        <w:t>Wójtowie i Burmistrzowie, reprezentujący mieszkańców poszkodowanych tak drastyczną podwyżką cen gazu</w:t>
      </w:r>
      <w:r w:rsidR="002275BC">
        <w:t xml:space="preserve"> –</w:t>
      </w:r>
      <w:r>
        <w:t xml:space="preserve"> stanowczo protestujemy przeciwko nierównemu traktowaniu konsumentów. Nie do zaakceptowania przez nas jest fakt, że na detalicznym rynku gazu, podlegającym tak ścisłym regulacjom, mieszkańcy naszych gmin są niesprawiedliwie traktowani. </w:t>
      </w:r>
      <w:r w:rsidR="002275BC">
        <w:br/>
      </w:r>
      <w:r>
        <w:t xml:space="preserve">Spotkaliśmy się 19 października </w:t>
      </w:r>
      <w:r w:rsidR="002275BC">
        <w:t xml:space="preserve">2021 r. </w:t>
      </w:r>
      <w:r>
        <w:t xml:space="preserve">w Tarnowie Podgórnym, by połączyć nasze działania. </w:t>
      </w:r>
      <w:r w:rsidR="001F6828">
        <w:t xml:space="preserve">Reprezentujemy mieszkańców, wspierając ich protest – kopie list z podpisami protestujących przekazujemy w załączeniu. </w:t>
      </w:r>
    </w:p>
    <w:p w14:paraId="4E3BC56C" w14:textId="37FE024F" w:rsidR="00617817" w:rsidRDefault="00617817" w:rsidP="00617817">
      <w:pPr>
        <w:jc w:val="both"/>
      </w:pPr>
      <w:r>
        <w:t xml:space="preserve">W trosce o naszych mieszkańców oczekujemy od Pana </w:t>
      </w:r>
      <w:r w:rsidR="002275BC">
        <w:t>Premiera</w:t>
      </w:r>
      <w:r>
        <w:t xml:space="preserve"> jednoznacznych odpowiedzi </w:t>
      </w:r>
      <w:r>
        <w:br/>
        <w:t xml:space="preserve">na następujące pytania: </w:t>
      </w:r>
    </w:p>
    <w:p w14:paraId="7289E02C" w14:textId="539FA230" w:rsidR="00617817" w:rsidRDefault="00617817" w:rsidP="00617817">
      <w:pPr>
        <w:pStyle w:val="Akapitzlist"/>
        <w:numPr>
          <w:ilvl w:val="0"/>
          <w:numId w:val="1"/>
        </w:numPr>
        <w:jc w:val="both"/>
      </w:pPr>
      <w:r>
        <w:t xml:space="preserve">Dlaczego Ministerstwo Aktywów Państwowych pozwala na to, by państwowa spółka Polskie Górnictwo Naftowe i Gazownictwo, będąca wyłącznym dystrybutorem gazu (zarówno pochodzącego z kopalni lokalnych, jak  importowanego), brutalnie wykorzystywała swoją monopolistyczną pozycję i dyktowała ceny odbiorcom takim jak spółki G.EN GAZ ENERGIA czy ANCO? </w:t>
      </w:r>
    </w:p>
    <w:p w14:paraId="2E69E96D" w14:textId="69BE1A3F" w:rsidR="00617817" w:rsidRDefault="00617817" w:rsidP="00617817">
      <w:pPr>
        <w:pStyle w:val="Akapitzlist"/>
        <w:numPr>
          <w:ilvl w:val="0"/>
          <w:numId w:val="1"/>
        </w:numPr>
        <w:jc w:val="both"/>
      </w:pPr>
      <w:r>
        <w:t xml:space="preserve">Jakie kroki podejmuje w obecnej sytuacji Ministerstwo Aktywów Państwowych, </w:t>
      </w:r>
      <w:r>
        <w:br/>
        <w:t>by skutecznie chronić domowe budżety mieszkańców naszych gmin przed skutkami takich praktyk monopolistycznych?</w:t>
      </w:r>
    </w:p>
    <w:p w14:paraId="302CD4BD" w14:textId="1951CD55" w:rsidR="00617817" w:rsidRDefault="00617817" w:rsidP="00617817">
      <w:pPr>
        <w:pStyle w:val="Akapitzlist"/>
        <w:numPr>
          <w:ilvl w:val="0"/>
          <w:numId w:val="1"/>
        </w:numPr>
        <w:jc w:val="both"/>
      </w:pPr>
      <w:r>
        <w:t xml:space="preserve">Jakie zmiany systemowe wdroży ministerstwo Aktywów Państwowych, by przywrócić sprawiedliwe traktowanie </w:t>
      </w:r>
      <w:r w:rsidRPr="003C4389">
        <w:rPr>
          <w:u w:val="single"/>
        </w:rPr>
        <w:t xml:space="preserve">wszystkich </w:t>
      </w:r>
      <w:r>
        <w:t>odbiorców gazu na krajowym rynku?</w:t>
      </w:r>
    </w:p>
    <w:p w14:paraId="39C3C9D8" w14:textId="03956BC7" w:rsidR="00617817" w:rsidRDefault="00617817" w:rsidP="00617817">
      <w:pPr>
        <w:jc w:val="both"/>
      </w:pPr>
      <w:r>
        <w:t>Oczekujemy pilnego zajęcia się tą sprawą oraz sprawiedliwego rozstrzygnięcia dla naszych mieszkańców!</w:t>
      </w:r>
    </w:p>
    <w:p w14:paraId="45840D76" w14:textId="2B727E23" w:rsidR="00EA6E39" w:rsidRDefault="001F6828" w:rsidP="00C012C8">
      <w:pPr>
        <w:spacing w:after="0"/>
        <w:jc w:val="right"/>
      </w:pPr>
      <w:r w:rsidRPr="00E05E8B">
        <w:rPr>
          <w:i/>
          <w:iCs/>
        </w:rPr>
        <w:t xml:space="preserve">Starostowie, Wójtowie i Burmistrzowie – uczestnicy </w:t>
      </w:r>
      <w:r w:rsidRPr="00E05E8B">
        <w:rPr>
          <w:rStyle w:val="tojvnm2t"/>
          <w:i/>
          <w:iCs/>
        </w:rPr>
        <w:t>Zjazdu Samorządowców w Tarnowie Podgórnym</w:t>
      </w:r>
      <w:r w:rsidR="00C012C8">
        <w:rPr>
          <w:rStyle w:val="tojvnm2t"/>
          <w:i/>
          <w:iCs/>
        </w:rPr>
        <w:br/>
        <w:t>(szczegółowa lista na odwro</w:t>
      </w:r>
      <w:r w:rsidR="00855C4A">
        <w:rPr>
          <w:rStyle w:val="tojvnm2t"/>
          <w:i/>
          <w:iCs/>
        </w:rPr>
        <w:t>c</w:t>
      </w:r>
      <w:r w:rsidR="00C012C8">
        <w:rPr>
          <w:rStyle w:val="tojvnm2t"/>
          <w:i/>
          <w:iCs/>
        </w:rPr>
        <w:t>ie)</w:t>
      </w:r>
    </w:p>
    <w:sectPr w:rsidR="00EA6E39" w:rsidSect="001F68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77A7" w14:textId="77777777" w:rsidR="00283496" w:rsidRDefault="00283496" w:rsidP="00617817">
      <w:pPr>
        <w:spacing w:after="0" w:line="240" w:lineRule="auto"/>
      </w:pPr>
      <w:r>
        <w:separator/>
      </w:r>
    </w:p>
  </w:endnote>
  <w:endnote w:type="continuationSeparator" w:id="0">
    <w:p w14:paraId="4EA4646F" w14:textId="77777777" w:rsidR="00283496" w:rsidRDefault="00283496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5013" w14:textId="77777777" w:rsidR="00283496" w:rsidRDefault="00283496" w:rsidP="00617817">
      <w:pPr>
        <w:spacing w:after="0" w:line="240" w:lineRule="auto"/>
      </w:pPr>
      <w:r>
        <w:separator/>
      </w:r>
    </w:p>
  </w:footnote>
  <w:footnote w:type="continuationSeparator" w:id="0">
    <w:p w14:paraId="0E5A9A2B" w14:textId="77777777" w:rsidR="00283496" w:rsidRDefault="00283496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C78"/>
    <w:multiLevelType w:val="hybridMultilevel"/>
    <w:tmpl w:val="6EEE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D"/>
    <w:rsid w:val="00015E7E"/>
    <w:rsid w:val="00057A14"/>
    <w:rsid w:val="000C3C81"/>
    <w:rsid w:val="001809A3"/>
    <w:rsid w:val="001F6828"/>
    <w:rsid w:val="002275BC"/>
    <w:rsid w:val="00283496"/>
    <w:rsid w:val="003C4389"/>
    <w:rsid w:val="004D5110"/>
    <w:rsid w:val="00617817"/>
    <w:rsid w:val="007853C6"/>
    <w:rsid w:val="008205AD"/>
    <w:rsid w:val="00855C4A"/>
    <w:rsid w:val="008632BD"/>
    <w:rsid w:val="00886F16"/>
    <w:rsid w:val="008F1CCE"/>
    <w:rsid w:val="009553E9"/>
    <w:rsid w:val="00A73342"/>
    <w:rsid w:val="00AA32E0"/>
    <w:rsid w:val="00C012C8"/>
    <w:rsid w:val="00D70F1D"/>
    <w:rsid w:val="00D9427B"/>
    <w:rsid w:val="00E05E8B"/>
    <w:rsid w:val="00E7526E"/>
    <w:rsid w:val="00E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DD39"/>
  <w15:chartTrackingRefBased/>
  <w15:docId w15:val="{917631D5-EBA5-4B4D-8305-338C9DC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E39"/>
    <w:rPr>
      <w:b/>
      <w:bCs/>
    </w:rPr>
  </w:style>
  <w:style w:type="paragraph" w:styleId="Akapitzlist">
    <w:name w:val="List Paragraph"/>
    <w:basedOn w:val="Normalny"/>
    <w:uiPriority w:val="34"/>
    <w:qFormat/>
    <w:rsid w:val="003C43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8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8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817"/>
    <w:rPr>
      <w:vertAlign w:val="superscript"/>
    </w:rPr>
  </w:style>
  <w:style w:type="character" w:customStyle="1" w:styleId="tojvnm2t">
    <w:name w:val="tojvnm2t"/>
    <w:basedOn w:val="Domylnaczcionkaakapitu"/>
    <w:rsid w:val="00E0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Rzeźnik</dc:creator>
  <cp:keywords/>
  <dc:description/>
  <cp:lastModifiedBy>Agnieszka Rzeźnik</cp:lastModifiedBy>
  <cp:revision>2</cp:revision>
  <cp:lastPrinted>2021-10-19T11:35:00Z</cp:lastPrinted>
  <dcterms:created xsi:type="dcterms:W3CDTF">2021-10-18T13:55:00Z</dcterms:created>
  <dcterms:modified xsi:type="dcterms:W3CDTF">2021-10-20T07:53:00Z</dcterms:modified>
</cp:coreProperties>
</file>